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042a3ce29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9bc771833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Kalinowo Solki,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47564106749ea" /><Relationship Type="http://schemas.openxmlformats.org/officeDocument/2006/relationships/numbering" Target="/word/numbering.xml" Id="R8ced5eb09a8449d3" /><Relationship Type="http://schemas.openxmlformats.org/officeDocument/2006/relationships/settings" Target="/word/settings.xml" Id="R9e60dc9e5254497a" /><Relationship Type="http://schemas.openxmlformats.org/officeDocument/2006/relationships/image" Target="/word/media/ce450d7c-e179-46df-970d-037252a40d59.png" Id="R3ed9bc7718334b50" /></Relationships>
</file>