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8886476ce54495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f01cd28832b428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Kaliszany,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474de173f084687" /><Relationship Type="http://schemas.openxmlformats.org/officeDocument/2006/relationships/numbering" Target="/word/numbering.xml" Id="Ra552f7bb7dd1455e" /><Relationship Type="http://schemas.openxmlformats.org/officeDocument/2006/relationships/settings" Target="/word/settings.xml" Id="R67f37c1b9f194ee4" /><Relationship Type="http://schemas.openxmlformats.org/officeDocument/2006/relationships/image" Target="/word/media/ffc34cc6-778c-49b1-8389-4ef581344359.png" Id="R3f01cd28832b428a" /></Relationships>
</file>