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fe34d047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3dcacde5a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Kaliszkowice Olobockie,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1f8884fa34e53" /><Relationship Type="http://schemas.openxmlformats.org/officeDocument/2006/relationships/numbering" Target="/word/numbering.xml" Id="R41eb55d724e84523" /><Relationship Type="http://schemas.openxmlformats.org/officeDocument/2006/relationships/settings" Target="/word/settings.xml" Id="R0d8ee3eff5da4c61" /><Relationship Type="http://schemas.openxmlformats.org/officeDocument/2006/relationships/image" Target="/word/media/89c73813-d8b9-416a-9785-05d260c8185b.png" Id="Rdbc3dcacde5a4450" /></Relationships>
</file>