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bf02a36e4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010d9031f648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a057bdbaed44f0" /><Relationship Type="http://schemas.openxmlformats.org/officeDocument/2006/relationships/numbering" Target="/word/numbering.xml" Id="R892e5d43f2414e3a" /><Relationship Type="http://schemas.openxmlformats.org/officeDocument/2006/relationships/settings" Target="/word/settings.xml" Id="Rba7c6a4755df4cd8" /><Relationship Type="http://schemas.openxmlformats.org/officeDocument/2006/relationships/image" Target="/word/media/31f8098c-7e52-424b-89b0-834063dc0b5d.png" Id="R6b010d9031f64868" /></Relationships>
</file>