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8b3641b3c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d182ed1f2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Kalmuki,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eb7a5fc7b4f45" /><Relationship Type="http://schemas.openxmlformats.org/officeDocument/2006/relationships/numbering" Target="/word/numbering.xml" Id="R0e9044871d0d4cd9" /><Relationship Type="http://schemas.openxmlformats.org/officeDocument/2006/relationships/settings" Target="/word/settings.xml" Id="R28338dc0dc37497a" /><Relationship Type="http://schemas.openxmlformats.org/officeDocument/2006/relationships/image" Target="/word/media/1db080cd-bb7f-4d75-a167-019a0249d088.png" Id="Rc13d182ed1f24255" /></Relationships>
</file>