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62fc5d2ca4f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3980cf50b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c2a7f03f947a4" /><Relationship Type="http://schemas.openxmlformats.org/officeDocument/2006/relationships/numbering" Target="/word/numbering.xml" Id="Redce634a552f4e5c" /><Relationship Type="http://schemas.openxmlformats.org/officeDocument/2006/relationships/settings" Target="/word/settings.xml" Id="Rccc59d5906244e66" /><Relationship Type="http://schemas.openxmlformats.org/officeDocument/2006/relationships/image" Target="/word/media/4487db1d-28b6-4c41-8190-8e377503fc9d.png" Id="R70a3980cf50b42d4" /></Relationships>
</file>