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1b9bbb69d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258b3e269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208229c0c45a9" /><Relationship Type="http://schemas.openxmlformats.org/officeDocument/2006/relationships/numbering" Target="/word/numbering.xml" Id="R8af44c580aaa418a" /><Relationship Type="http://schemas.openxmlformats.org/officeDocument/2006/relationships/settings" Target="/word/settings.xml" Id="Recf7f743a3b34182" /><Relationship Type="http://schemas.openxmlformats.org/officeDocument/2006/relationships/image" Target="/word/media/f82e95d1-77d2-4a97-b291-fca6c736eee1.png" Id="Rb0c258b3e2694618" /></Relationships>
</file>