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35462ce9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e6ef91621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e39dda3ee4567" /><Relationship Type="http://schemas.openxmlformats.org/officeDocument/2006/relationships/numbering" Target="/word/numbering.xml" Id="R72285aeb6de14947" /><Relationship Type="http://schemas.openxmlformats.org/officeDocument/2006/relationships/settings" Target="/word/settings.xml" Id="R651d75d0c6dd45ff" /><Relationship Type="http://schemas.openxmlformats.org/officeDocument/2006/relationships/image" Target="/word/media/f701cc03-c932-43c3-9c7c-3b0e7408ea23.png" Id="R253e6ef9162149b0" /></Relationships>
</file>