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2f092d9d4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654929dd9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ce42139714648" /><Relationship Type="http://schemas.openxmlformats.org/officeDocument/2006/relationships/numbering" Target="/word/numbering.xml" Id="R57bb0f85df1a479c" /><Relationship Type="http://schemas.openxmlformats.org/officeDocument/2006/relationships/settings" Target="/word/settings.xml" Id="R2ecf53bec1384788" /><Relationship Type="http://schemas.openxmlformats.org/officeDocument/2006/relationships/image" Target="/word/media/05fab3ae-0b41-47e2-b432-4ea9a9b13474.png" Id="R2ed654929dd941f5" /></Relationships>
</file>