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357b0570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14f832b30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c314149984658" /><Relationship Type="http://schemas.openxmlformats.org/officeDocument/2006/relationships/numbering" Target="/word/numbering.xml" Id="R7753695b6e82478b" /><Relationship Type="http://schemas.openxmlformats.org/officeDocument/2006/relationships/settings" Target="/word/settings.xml" Id="R6e46c70bd4994bfd" /><Relationship Type="http://schemas.openxmlformats.org/officeDocument/2006/relationships/image" Target="/word/media/312e135f-e7ed-40ef-b452-7ffea260a62f.png" Id="R57214f832b304ebc" /></Relationships>
</file>