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9a587b1d1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0ac9568ab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6bb999c464834" /><Relationship Type="http://schemas.openxmlformats.org/officeDocument/2006/relationships/numbering" Target="/word/numbering.xml" Id="R975da4863e1a47bf" /><Relationship Type="http://schemas.openxmlformats.org/officeDocument/2006/relationships/settings" Target="/word/settings.xml" Id="R2e7e1e78daea4e80" /><Relationship Type="http://schemas.openxmlformats.org/officeDocument/2006/relationships/image" Target="/word/media/59c20c8d-1872-4a8b-9fab-6c4d29fa7183.png" Id="Rba30ac9568ab4855" /></Relationships>
</file>