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d21641454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4f4e5465b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Kalwaria Zebrzydowska,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8c53c636c46a4" /><Relationship Type="http://schemas.openxmlformats.org/officeDocument/2006/relationships/numbering" Target="/word/numbering.xml" Id="R306c52f9c3cf449f" /><Relationship Type="http://schemas.openxmlformats.org/officeDocument/2006/relationships/settings" Target="/word/settings.xml" Id="Rd4a43499b6254ce8" /><Relationship Type="http://schemas.openxmlformats.org/officeDocument/2006/relationships/image" Target="/word/media/7b03d2e2-bedd-4eda-b5b0-4201030937e1.png" Id="R91a4f4e5465b4ea8" /></Relationships>
</file>