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8937a5f13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3035b8f78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fdcd1da244ddb" /><Relationship Type="http://schemas.openxmlformats.org/officeDocument/2006/relationships/numbering" Target="/word/numbering.xml" Id="Rcc7f750ca2b6443c" /><Relationship Type="http://schemas.openxmlformats.org/officeDocument/2006/relationships/settings" Target="/word/settings.xml" Id="R6ef6c88d00ab44ad" /><Relationship Type="http://schemas.openxmlformats.org/officeDocument/2006/relationships/image" Target="/word/media/a8912f13-c19c-4c31-abaa-b7ac28f62087.png" Id="R7043035b8f7841a3" /></Relationships>
</file>