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488c2e9d1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95edbec5d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Kameralne,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21198486046af" /><Relationship Type="http://schemas.openxmlformats.org/officeDocument/2006/relationships/numbering" Target="/word/numbering.xml" Id="Re50622ca865a42b0" /><Relationship Type="http://schemas.openxmlformats.org/officeDocument/2006/relationships/settings" Target="/word/settings.xml" Id="R44777a6e6e744fce" /><Relationship Type="http://schemas.openxmlformats.org/officeDocument/2006/relationships/image" Target="/word/media/4959c06d-d872-4815-97db-263fd327bf9c.png" Id="Rd9295edbec5d47d1" /></Relationships>
</file>