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1491753c2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f15b8ad25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Kamianki Czabaje,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3f29b86544edb" /><Relationship Type="http://schemas.openxmlformats.org/officeDocument/2006/relationships/numbering" Target="/word/numbering.xml" Id="Rd68222253a514727" /><Relationship Type="http://schemas.openxmlformats.org/officeDocument/2006/relationships/settings" Target="/word/settings.xml" Id="Ra144abe08d46401e" /><Relationship Type="http://schemas.openxmlformats.org/officeDocument/2006/relationships/image" Target="/word/media/156748de-f62a-4ab7-8984-04f009a7f4ea.png" Id="Rd78f15b8ad254fb8" /></Relationships>
</file>