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14ffcd94f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68ca4aa3d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Kamianki Lackie,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5d03a4f247a2" /><Relationship Type="http://schemas.openxmlformats.org/officeDocument/2006/relationships/numbering" Target="/word/numbering.xml" Id="Ra06099348ef64f47" /><Relationship Type="http://schemas.openxmlformats.org/officeDocument/2006/relationships/settings" Target="/word/settings.xml" Id="R04d35ac6b6214112" /><Relationship Type="http://schemas.openxmlformats.org/officeDocument/2006/relationships/image" Target="/word/media/f38ebcc4-4dd6-4fb5-838b-7728f6b9bd69.png" Id="Rb8468ca4aa3d4161" /></Relationships>
</file>