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6fcecd187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5de8028cf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5fc500a474631" /><Relationship Type="http://schemas.openxmlformats.org/officeDocument/2006/relationships/numbering" Target="/word/numbering.xml" Id="Re3b0c0c9a6eb4b4c" /><Relationship Type="http://schemas.openxmlformats.org/officeDocument/2006/relationships/settings" Target="/word/settings.xml" Id="Rd5547735213b4dfd" /><Relationship Type="http://schemas.openxmlformats.org/officeDocument/2006/relationships/image" Target="/word/media/2215d6e0-fd7f-4222-8909-37d3ebe77cec.png" Id="R6515de8028cf48d3" /></Relationships>
</file>