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52fb72577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8d64c647b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77de3c00845b3" /><Relationship Type="http://schemas.openxmlformats.org/officeDocument/2006/relationships/numbering" Target="/word/numbering.xml" Id="R4d4d5b72e34c4331" /><Relationship Type="http://schemas.openxmlformats.org/officeDocument/2006/relationships/settings" Target="/word/settings.xml" Id="R6d8e14239e9944a6" /><Relationship Type="http://schemas.openxmlformats.org/officeDocument/2006/relationships/image" Target="/word/media/c9a8fc8e-94bc-4f4d-842a-a85d506d32e2.png" Id="Rbf18d64c647b4b78" /></Relationships>
</file>