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c17719b99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714646bd8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Kotowy,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b43cb8f24077" /><Relationship Type="http://schemas.openxmlformats.org/officeDocument/2006/relationships/numbering" Target="/word/numbering.xml" Id="R4e0ed475d65f4ead" /><Relationship Type="http://schemas.openxmlformats.org/officeDocument/2006/relationships/settings" Target="/word/settings.xml" Id="R2dbc49c5093543db" /><Relationship Type="http://schemas.openxmlformats.org/officeDocument/2006/relationships/image" Target="/word/media/754be17a-7473-4eba-97e7-07f5cab292ca.png" Id="Rcaa714646bd84290" /></Relationships>
</file>