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39b10a8f0c47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4f2e85453d4f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Kamien Paleniec,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28508c329240f5" /><Relationship Type="http://schemas.openxmlformats.org/officeDocument/2006/relationships/numbering" Target="/word/numbering.xml" Id="R32ddc04369ad4aec" /><Relationship Type="http://schemas.openxmlformats.org/officeDocument/2006/relationships/settings" Target="/word/settings.xml" Id="R458c5089efde45d4" /><Relationship Type="http://schemas.openxmlformats.org/officeDocument/2006/relationships/image" Target="/word/media/1805cce8-4cc2-4f73-9d64-8b5a30af4b9a.png" Id="Rf84f2e85453d4fc9" /></Relationships>
</file>