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55dd46fb8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d1e8469c3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 Plebanski,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1b72109a143d8" /><Relationship Type="http://schemas.openxmlformats.org/officeDocument/2006/relationships/numbering" Target="/word/numbering.xml" Id="Rd740444b710344b3" /><Relationship Type="http://schemas.openxmlformats.org/officeDocument/2006/relationships/settings" Target="/word/settings.xml" Id="R8ddd9a38985f4a62" /><Relationship Type="http://schemas.openxmlformats.org/officeDocument/2006/relationships/image" Target="/word/media/ff54fa41-deeb-4d71-81b9-077aee1898dc.png" Id="R800d1e8469c34f4a" /></Relationships>
</file>