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04dfa69c1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a018f6796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8c5116b144a54" /><Relationship Type="http://schemas.openxmlformats.org/officeDocument/2006/relationships/numbering" Target="/word/numbering.xml" Id="R0bd7837a55464193" /><Relationship Type="http://schemas.openxmlformats.org/officeDocument/2006/relationships/settings" Target="/word/settings.xml" Id="Rd737c59e705349f3" /><Relationship Type="http://schemas.openxmlformats.org/officeDocument/2006/relationships/image" Target="/word/media/60907e90-4c9f-48c9-8b26-0a695cc21fd5.png" Id="R1cda018f679643b5" /></Relationships>
</file>