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7c5e98a9d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436c0faa8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Kamienczyk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84ed3f3ae4e1e" /><Relationship Type="http://schemas.openxmlformats.org/officeDocument/2006/relationships/numbering" Target="/word/numbering.xml" Id="R8da3c762fd0d424e" /><Relationship Type="http://schemas.openxmlformats.org/officeDocument/2006/relationships/settings" Target="/word/settings.xml" Id="R452bcb0a7e884944" /><Relationship Type="http://schemas.openxmlformats.org/officeDocument/2006/relationships/image" Target="/word/media/dc3652c4-fc0d-42fd-a0ea-520cdc2e1f80.png" Id="R8eb436c0faa847a6" /></Relationships>
</file>