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885029c54343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5d8ff8545447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338c27e8ff4c5a" /><Relationship Type="http://schemas.openxmlformats.org/officeDocument/2006/relationships/numbering" Target="/word/numbering.xml" Id="R396e043ff3684948" /><Relationship Type="http://schemas.openxmlformats.org/officeDocument/2006/relationships/settings" Target="/word/settings.xml" Id="R5a8cc216bb2f4dbc" /><Relationship Type="http://schemas.openxmlformats.org/officeDocument/2006/relationships/image" Target="/word/media/896140ae-2b06-4f0d-b778-f9be39e5121f.png" Id="Rba5d8ff85454479a" /></Relationships>
</file>