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ab4a14716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91b14f32e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35fa0734d441b" /><Relationship Type="http://schemas.openxmlformats.org/officeDocument/2006/relationships/numbering" Target="/word/numbering.xml" Id="R34bd82c8411142c1" /><Relationship Type="http://schemas.openxmlformats.org/officeDocument/2006/relationships/settings" Target="/word/settings.xml" Id="R50e16c17b99b4238" /><Relationship Type="http://schemas.openxmlformats.org/officeDocument/2006/relationships/image" Target="/word/media/ea8d37c7-71bc-4330-b5ee-7aa3d60e9406.png" Id="R96a91b14f32e4756" /></Relationships>
</file>