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23eaa0cba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3269795f0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86906ead64743" /><Relationship Type="http://schemas.openxmlformats.org/officeDocument/2006/relationships/numbering" Target="/word/numbering.xml" Id="Rcf7511aacb404359" /><Relationship Type="http://schemas.openxmlformats.org/officeDocument/2006/relationships/settings" Target="/word/settings.xml" Id="R1d600774e9d342ef" /><Relationship Type="http://schemas.openxmlformats.org/officeDocument/2006/relationships/image" Target="/word/media/d24fab00-c418-4d7c-809b-6f54ab8430ee.png" Id="R2d83269795f04c53" /></Relationships>
</file>