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d324fbcf8543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2c9c08bc3043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Kamienica Polska,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ad1510c2d643ed" /><Relationship Type="http://schemas.openxmlformats.org/officeDocument/2006/relationships/numbering" Target="/word/numbering.xml" Id="Rb8ae65d196dc491c" /><Relationship Type="http://schemas.openxmlformats.org/officeDocument/2006/relationships/settings" Target="/word/settings.xml" Id="Rff9e4e7337434ac9" /><Relationship Type="http://schemas.openxmlformats.org/officeDocument/2006/relationships/image" Target="/word/media/100f72a5-e68e-48f7-9fb0-9575ab55e5ff.png" Id="R422c9c08bc304366" /></Relationships>
</file>