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20cd303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3a7ea3d7d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677672b254702" /><Relationship Type="http://schemas.openxmlformats.org/officeDocument/2006/relationships/numbering" Target="/word/numbering.xml" Id="Ra01ffd8ebe1a422d" /><Relationship Type="http://schemas.openxmlformats.org/officeDocument/2006/relationships/settings" Target="/word/settings.xml" Id="R3943f8b5196d43d8" /><Relationship Type="http://schemas.openxmlformats.org/officeDocument/2006/relationships/image" Target="/word/media/5425deac-38a6-48af-892f-51273b81aa1c.png" Id="R3fd3a7ea3d7d46c4" /></Relationships>
</file>