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dd02902b3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f332a93a5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26b17e1404297" /><Relationship Type="http://schemas.openxmlformats.org/officeDocument/2006/relationships/numbering" Target="/word/numbering.xml" Id="Rc25644b1868c4122" /><Relationship Type="http://schemas.openxmlformats.org/officeDocument/2006/relationships/settings" Target="/word/settings.xml" Id="Rad636aa8b30f43a5" /><Relationship Type="http://schemas.openxmlformats.org/officeDocument/2006/relationships/image" Target="/word/media/18a02745-e8e5-48c2-9c46-64e1553a0061.png" Id="R2a8f332a93a544b9" /></Relationships>
</file>