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9867c7a5104f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78b484a55b41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577c119d034553" /><Relationship Type="http://schemas.openxmlformats.org/officeDocument/2006/relationships/numbering" Target="/word/numbering.xml" Id="Rb1d689d07cca4532" /><Relationship Type="http://schemas.openxmlformats.org/officeDocument/2006/relationships/settings" Target="/word/settings.xml" Id="R03d72ff23d574c9a" /><Relationship Type="http://schemas.openxmlformats.org/officeDocument/2006/relationships/image" Target="/word/media/a3e7b6f7-5d19-4756-9e34-ad95d5a7ca21.png" Id="R4178b484a55b4102" /></Relationships>
</file>