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bb516380d42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a939f0dd2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Kamieniec Zabkowicki,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39d39f26aa4504" /><Relationship Type="http://schemas.openxmlformats.org/officeDocument/2006/relationships/numbering" Target="/word/numbering.xml" Id="R2706ba73c0e6474c" /><Relationship Type="http://schemas.openxmlformats.org/officeDocument/2006/relationships/settings" Target="/word/settings.xml" Id="R9b1c50c625384d62" /><Relationship Type="http://schemas.openxmlformats.org/officeDocument/2006/relationships/image" Target="/word/media/ee512dd1-4c65-4751-9fb9-831699245643.png" Id="Re88a939f0dd2482b" /></Relationships>
</file>