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41f234c2c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54c0379a7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fda0b64c94942" /><Relationship Type="http://schemas.openxmlformats.org/officeDocument/2006/relationships/numbering" Target="/word/numbering.xml" Id="Rce6a042466194d49" /><Relationship Type="http://schemas.openxmlformats.org/officeDocument/2006/relationships/settings" Target="/word/settings.xml" Id="Ra9f7479d6d4f4966" /><Relationship Type="http://schemas.openxmlformats.org/officeDocument/2006/relationships/image" Target="/word/media/d9058fa6-d895-450d-86a6-df71bd8963d4.png" Id="R96654c0379a74167" /></Relationships>
</file>