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6bdc76011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113d89f86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f157f0e6f4eda" /><Relationship Type="http://schemas.openxmlformats.org/officeDocument/2006/relationships/numbering" Target="/word/numbering.xml" Id="Rc9077f643a964538" /><Relationship Type="http://schemas.openxmlformats.org/officeDocument/2006/relationships/settings" Target="/word/settings.xml" Id="R71f70d9bcd2545a6" /><Relationship Type="http://schemas.openxmlformats.org/officeDocument/2006/relationships/image" Target="/word/media/a22e3d53-3236-4382-9f61-27be5d8d4af6.png" Id="Rddd113d89f86432a" /></Relationships>
</file>