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e80b6c160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0241595c7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993ab122b4668" /><Relationship Type="http://schemas.openxmlformats.org/officeDocument/2006/relationships/numbering" Target="/word/numbering.xml" Id="Re8634980224c43ac" /><Relationship Type="http://schemas.openxmlformats.org/officeDocument/2006/relationships/settings" Target="/word/settings.xml" Id="Rabfed27a510a4e9a" /><Relationship Type="http://schemas.openxmlformats.org/officeDocument/2006/relationships/image" Target="/word/media/1944011b-3aba-4b90-961f-37bce3accd56.png" Id="R0f00241595c745d1" /></Relationships>
</file>