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057a445aa34d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fe79dec26a44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Kamienne Brody,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bba067af5f4ead" /><Relationship Type="http://schemas.openxmlformats.org/officeDocument/2006/relationships/numbering" Target="/word/numbering.xml" Id="Rbfefeb915fc6461d" /><Relationship Type="http://schemas.openxmlformats.org/officeDocument/2006/relationships/settings" Target="/word/settings.xml" Id="R1e7e4f6f8cc64143" /><Relationship Type="http://schemas.openxmlformats.org/officeDocument/2006/relationships/image" Target="/word/media/ea1cc1fb-efb4-4877-b1dd-5261d7153274.png" Id="R03fe79dec26a4468" /></Relationships>
</file>