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514f082f5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747da20f9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Kamiennik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c28cd57174a21" /><Relationship Type="http://schemas.openxmlformats.org/officeDocument/2006/relationships/numbering" Target="/word/numbering.xml" Id="R7cded90078d44dfe" /><Relationship Type="http://schemas.openxmlformats.org/officeDocument/2006/relationships/settings" Target="/word/settings.xml" Id="R7761b4222f3b4cbb" /><Relationship Type="http://schemas.openxmlformats.org/officeDocument/2006/relationships/image" Target="/word/media/94dd0c46-7c79-44ba-8980-3bc27fc680a9.png" Id="R62a747da20f94b1d" /></Relationships>
</file>