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f3cc9cb7943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0f443e659d4e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1d700a2b6c416e" /><Relationship Type="http://schemas.openxmlformats.org/officeDocument/2006/relationships/numbering" Target="/word/numbering.xml" Id="Re514a3564088459e" /><Relationship Type="http://schemas.openxmlformats.org/officeDocument/2006/relationships/settings" Target="/word/settings.xml" Id="R86b8a837bedb45fa" /><Relationship Type="http://schemas.openxmlformats.org/officeDocument/2006/relationships/image" Target="/word/media/48ec273e-028a-4fc1-984d-12aeed2e22a9.png" Id="R3f0f443e659d4e9a" /></Relationships>
</file>