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6561aed8f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3a9de794b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Kamienskie Mlyny,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d7e61dd2c497d" /><Relationship Type="http://schemas.openxmlformats.org/officeDocument/2006/relationships/numbering" Target="/word/numbering.xml" Id="R320cb14bcf3944ca" /><Relationship Type="http://schemas.openxmlformats.org/officeDocument/2006/relationships/settings" Target="/word/settings.xml" Id="Rcecd1f4eb2444446" /><Relationship Type="http://schemas.openxmlformats.org/officeDocument/2006/relationships/image" Target="/word/media/b7f01ccd-6447-4641-a291-0f56df009f18.png" Id="R2003a9de794b4e67" /></Relationships>
</file>