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3126b2df46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7b5960d09d49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81b111af0a4ab8" /><Relationship Type="http://schemas.openxmlformats.org/officeDocument/2006/relationships/numbering" Target="/word/numbering.xml" Id="R579036ede642489a" /><Relationship Type="http://schemas.openxmlformats.org/officeDocument/2006/relationships/settings" Target="/word/settings.xml" Id="R6b690d8671454d3b" /><Relationship Type="http://schemas.openxmlformats.org/officeDocument/2006/relationships/image" Target="/word/media/97c716f3-6ea9-417d-8636-1ae6802d8d9e.png" Id="R207b5960d09d493b" /></Relationships>
</file>