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18d24c788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c531a269e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e47888c1c4582" /><Relationship Type="http://schemas.openxmlformats.org/officeDocument/2006/relationships/numbering" Target="/word/numbering.xml" Id="R2230a64641144ccd" /><Relationship Type="http://schemas.openxmlformats.org/officeDocument/2006/relationships/settings" Target="/word/settings.xml" Id="Rf87206132f6f4c26" /><Relationship Type="http://schemas.openxmlformats.org/officeDocument/2006/relationships/image" Target="/word/media/6e249fd0-8624-4b74-b97d-a171179ab9aa.png" Id="R38bc531a269e4686" /></Relationships>
</file>