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44637da6d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7be8baadc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73cdf3d6e4b4c" /><Relationship Type="http://schemas.openxmlformats.org/officeDocument/2006/relationships/numbering" Target="/word/numbering.xml" Id="Rf7e18d48c27140cd" /><Relationship Type="http://schemas.openxmlformats.org/officeDocument/2006/relationships/settings" Target="/word/settings.xml" Id="R007799bc5f5645e9" /><Relationship Type="http://schemas.openxmlformats.org/officeDocument/2006/relationships/image" Target="/word/media/73af8f78-8a93-44b5-81cd-7cf297d67ce0.png" Id="R1ac7be8baadc4499" /></Relationships>
</file>