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d4673e917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bdfe7ac2e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cf27709624c5f" /><Relationship Type="http://schemas.openxmlformats.org/officeDocument/2006/relationships/numbering" Target="/word/numbering.xml" Id="R02364cd14de34865" /><Relationship Type="http://schemas.openxmlformats.org/officeDocument/2006/relationships/settings" Target="/word/settings.xml" Id="Rf0c88c5c8a1a4e89" /><Relationship Type="http://schemas.openxmlformats.org/officeDocument/2006/relationships/image" Target="/word/media/e4d9c5b3-3116-4bcd-bea4-59e55b45033a.png" Id="Rc86bdfe7ac2e40ec" /></Relationships>
</file>