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df0a9dbbd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545bdab55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3c312f667458d" /><Relationship Type="http://schemas.openxmlformats.org/officeDocument/2006/relationships/numbering" Target="/word/numbering.xml" Id="Rf1829bfab7d24d4c" /><Relationship Type="http://schemas.openxmlformats.org/officeDocument/2006/relationships/settings" Target="/word/settings.xml" Id="R7d08d1ffff3d4f29" /><Relationship Type="http://schemas.openxmlformats.org/officeDocument/2006/relationships/image" Target="/word/media/414f4aca-8fd8-494d-8011-dfced8bf95e5.png" Id="Rfb3545bdab554e87" /></Relationships>
</file>