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98912a3df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0d430f057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Kamionek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45461c91d46be" /><Relationship Type="http://schemas.openxmlformats.org/officeDocument/2006/relationships/numbering" Target="/word/numbering.xml" Id="R74a18963b6414b94" /><Relationship Type="http://schemas.openxmlformats.org/officeDocument/2006/relationships/settings" Target="/word/settings.xml" Id="R459929de180549e2" /><Relationship Type="http://schemas.openxmlformats.org/officeDocument/2006/relationships/image" Target="/word/media/79760651-bd31-43fc-a0c7-c68479af281d.png" Id="R18a0d430f0574679" /></Relationships>
</file>