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92de79465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3cb958636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Kamionka-Chmielewo,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d140a98aa4ede" /><Relationship Type="http://schemas.openxmlformats.org/officeDocument/2006/relationships/numbering" Target="/word/numbering.xml" Id="R8c3b731d88de412a" /><Relationship Type="http://schemas.openxmlformats.org/officeDocument/2006/relationships/settings" Target="/word/settings.xml" Id="R5116f0c366454e30" /><Relationship Type="http://schemas.openxmlformats.org/officeDocument/2006/relationships/image" Target="/word/media/7c95f01a-0b1a-4f60-b72c-4f1a8aacd36f.png" Id="Re963cb958636421c" /></Relationships>
</file>