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398513aca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fb245d8e9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72ed1f65747fd" /><Relationship Type="http://schemas.openxmlformats.org/officeDocument/2006/relationships/numbering" Target="/word/numbering.xml" Id="Rced41b957cf74a0b" /><Relationship Type="http://schemas.openxmlformats.org/officeDocument/2006/relationships/settings" Target="/word/settings.xml" Id="R1d95c84b22f94d00" /><Relationship Type="http://schemas.openxmlformats.org/officeDocument/2006/relationships/image" Target="/word/media/1f172400-e000-4cf3-bd28-fb4b25cd389b.png" Id="Rc44fb245d8e947cf" /></Relationships>
</file>