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82bbcb9e5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ec38b60ce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af85fdedd414a" /><Relationship Type="http://schemas.openxmlformats.org/officeDocument/2006/relationships/numbering" Target="/word/numbering.xml" Id="R1bba7804175f4085" /><Relationship Type="http://schemas.openxmlformats.org/officeDocument/2006/relationships/settings" Target="/word/settings.xml" Id="Re358baa0f504467d" /><Relationship Type="http://schemas.openxmlformats.org/officeDocument/2006/relationships/image" Target="/word/media/79843cf1-a5b4-4bbc-8c25-2b64de76bacb.png" Id="Rb05ec38b60ce4571" /></Relationships>
</file>