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cbc05df0d4c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829567259545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Kamionka Poprzeczna,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919cfca0134fb0" /><Relationship Type="http://schemas.openxmlformats.org/officeDocument/2006/relationships/numbering" Target="/word/numbering.xml" Id="Rda23009f73484baf" /><Relationship Type="http://schemas.openxmlformats.org/officeDocument/2006/relationships/settings" Target="/word/settings.xml" Id="Re4cf9d8b7a4c4947" /><Relationship Type="http://schemas.openxmlformats.org/officeDocument/2006/relationships/image" Target="/word/media/141d2d4b-5217-4fde-acd0-5ddc72f43b83.png" Id="R258295672595459c" /></Relationships>
</file>