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cfe5a8858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25f7c86f0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d609a75654f62" /><Relationship Type="http://schemas.openxmlformats.org/officeDocument/2006/relationships/numbering" Target="/word/numbering.xml" Id="Rb86295a490284542" /><Relationship Type="http://schemas.openxmlformats.org/officeDocument/2006/relationships/settings" Target="/word/settings.xml" Id="Rda61131497324ecc" /><Relationship Type="http://schemas.openxmlformats.org/officeDocument/2006/relationships/image" Target="/word/media/37dd78b2-3882-48b3-90d9-b7d5b13543dd.png" Id="Rb3d25f7c86f04840" /></Relationships>
</file>