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8995fabcc43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0969577934a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Kamionka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fe5bb74cae43b4" /><Relationship Type="http://schemas.openxmlformats.org/officeDocument/2006/relationships/numbering" Target="/word/numbering.xml" Id="Rdb3c789b75a14025" /><Relationship Type="http://schemas.openxmlformats.org/officeDocument/2006/relationships/settings" Target="/word/settings.xml" Id="R66998802aec443a9" /><Relationship Type="http://schemas.openxmlformats.org/officeDocument/2006/relationships/image" Target="/word/media/25fe2ad4-7060-4141-9ca8-f22f3e228a5e.png" Id="R1b00969577934a0f" /></Relationships>
</file>